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7501D" w14:textId="01BE978F" w:rsidR="009E32F4" w:rsidRDefault="003A175A" w:rsidP="009E32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3B45C538" wp14:editId="07C8EA12">
            <wp:simplePos x="0" y="0"/>
            <wp:positionH relativeFrom="page">
              <wp:align>center</wp:align>
            </wp:positionH>
            <wp:positionV relativeFrom="paragraph">
              <wp:posOffset>-454025</wp:posOffset>
            </wp:positionV>
            <wp:extent cx="6467598" cy="475484"/>
            <wp:effectExtent l="0" t="0" r="0" b="1270"/>
            <wp:wrapNone/>
            <wp:docPr id="41" name="Obraz 41" descr="C:\Users\wojciech.krycki\AppData\Local\Microsoft\Windows\INetCache\Content.Word\Ciag_pozioma_kolor bez tł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ojciech.krycki\AppData\Local\Microsoft\Windows\INetCache\Content.Word\Ciag_pozioma_kolor bez tł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598" cy="47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65D267" w14:textId="1D708C2F" w:rsidR="003A175A" w:rsidRDefault="003A175A" w:rsidP="003A175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24"/>
          <w:lang w:eastAsia="pl-PL"/>
        </w:rPr>
      </w:pPr>
    </w:p>
    <w:p w14:paraId="037D329B" w14:textId="4E42F92B" w:rsidR="009E32F4" w:rsidRPr="003A175A" w:rsidRDefault="009E32F4" w:rsidP="003A175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4"/>
          <w:lang w:eastAsia="ar-SA"/>
        </w:rPr>
      </w:pPr>
      <w:r w:rsidRPr="003A175A">
        <w:rPr>
          <w:rFonts w:ascii="Arial" w:eastAsia="Times New Roman" w:hAnsi="Arial" w:cs="Arial"/>
          <w:b/>
          <w:color w:val="000000"/>
          <w:sz w:val="32"/>
          <w:szCs w:val="24"/>
          <w:lang w:eastAsia="pl-PL"/>
        </w:rPr>
        <w:t>Szkolenie uzupełniające na u</w:t>
      </w:r>
      <w:r w:rsidR="003A175A">
        <w:rPr>
          <w:rFonts w:ascii="Arial" w:eastAsia="Times New Roman" w:hAnsi="Arial" w:cs="Arial"/>
          <w:b/>
          <w:color w:val="000000"/>
          <w:sz w:val="32"/>
          <w:szCs w:val="24"/>
          <w:lang w:eastAsia="pl-PL"/>
        </w:rPr>
        <w:t xml:space="preserve">prawnienia energetyczne do 1 </w:t>
      </w:r>
      <w:proofErr w:type="spellStart"/>
      <w:r w:rsidR="003A175A">
        <w:rPr>
          <w:rFonts w:ascii="Arial" w:eastAsia="Times New Roman" w:hAnsi="Arial" w:cs="Arial"/>
          <w:b/>
          <w:color w:val="000000"/>
          <w:sz w:val="32"/>
          <w:szCs w:val="24"/>
          <w:lang w:eastAsia="pl-PL"/>
        </w:rPr>
        <w:t>kV</w:t>
      </w:r>
      <w:proofErr w:type="spellEnd"/>
    </w:p>
    <w:p w14:paraId="5DAB6C7B" w14:textId="4B6BC2DD" w:rsidR="009E32F4" w:rsidRDefault="009E32F4" w:rsidP="009E32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01F628B" w14:textId="4F142232" w:rsidR="00D21BC5" w:rsidRDefault="00D21BC5" w:rsidP="009E32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270BEBE" w14:textId="4A525A70" w:rsidR="00D21BC5" w:rsidRDefault="00D21BC5" w:rsidP="009E32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464453D" w14:textId="12541796" w:rsidR="00D21BC5" w:rsidRPr="00D21BC5" w:rsidRDefault="00D21BC5" w:rsidP="009E32F4">
      <w:pPr>
        <w:spacing w:after="0" w:line="240" w:lineRule="auto"/>
        <w:rPr>
          <w:rFonts w:eastAsia="Times New Roman" w:cstheme="minorHAnsi"/>
          <w:b/>
          <w:color w:val="000000"/>
          <w:sz w:val="32"/>
          <w:szCs w:val="24"/>
          <w:lang w:eastAsia="pl-PL"/>
        </w:rPr>
      </w:pPr>
      <w:r w:rsidRPr="00D21BC5">
        <w:rPr>
          <w:rFonts w:eastAsia="Times New Roman" w:cstheme="minorHAnsi"/>
          <w:b/>
          <w:color w:val="000000"/>
          <w:sz w:val="32"/>
          <w:szCs w:val="24"/>
          <w:lang w:eastAsia="pl-PL"/>
        </w:rPr>
        <w:t>HARMONOGRAM</w:t>
      </w:r>
    </w:p>
    <w:p w14:paraId="7E9F342C" w14:textId="77777777" w:rsidR="00D21BC5" w:rsidRDefault="00D21BC5" w:rsidP="009E32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2EB378F" w14:textId="77777777" w:rsidR="009E32F4" w:rsidRDefault="009E32F4" w:rsidP="009E32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43"/>
        <w:gridCol w:w="3118"/>
        <w:gridCol w:w="4112"/>
        <w:gridCol w:w="3361"/>
      </w:tblGrid>
      <w:tr w:rsidR="00F614BC" w14:paraId="37D5AB1B" w14:textId="618BF05A" w:rsidTr="00E34AAA">
        <w:trPr>
          <w:trHeight w:val="300"/>
        </w:trPr>
        <w:tc>
          <w:tcPr>
            <w:tcW w:w="1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6A0F82" w14:textId="73036817" w:rsidR="00F614BC" w:rsidRDefault="00F614BC" w:rsidP="00F614BC">
            <w:pPr>
              <w:jc w:val="center"/>
            </w:pPr>
            <w:r w:rsidRPr="5FA2C58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I grupa</w:t>
            </w:r>
          </w:p>
        </w:tc>
        <w:tc>
          <w:tcPr>
            <w:tcW w:w="10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349FE" w14:textId="4A4D470B" w:rsidR="00F614BC" w:rsidRPr="5FA2C58C" w:rsidRDefault="00F614BC" w:rsidP="00F614BC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miejsce/sala</w:t>
            </w:r>
          </w:p>
        </w:tc>
        <w:tc>
          <w:tcPr>
            <w:tcW w:w="13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8AEDFA" w14:textId="4F5AEE42" w:rsidR="00F614BC" w:rsidRDefault="00F614BC" w:rsidP="00F614BC">
            <w:pPr>
              <w:jc w:val="center"/>
            </w:pPr>
            <w:r w:rsidRPr="5FA2C58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II grupa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0A3D5" w14:textId="2CD50C5A" w:rsidR="00F614BC" w:rsidRPr="5FA2C58C" w:rsidRDefault="00F614BC" w:rsidP="00F614BC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miejsce/sala</w:t>
            </w:r>
          </w:p>
        </w:tc>
      </w:tr>
      <w:tr w:rsidR="00F614BC" w14:paraId="78A085CF" w14:textId="57E9F4E0" w:rsidTr="00E34AAA">
        <w:trPr>
          <w:trHeight w:val="300"/>
        </w:trPr>
        <w:tc>
          <w:tcPr>
            <w:tcW w:w="1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90108D" w14:textId="4E083DE3" w:rsidR="00F614BC" w:rsidRDefault="00F614BC" w:rsidP="00E34AAA">
            <w:r w:rsidRPr="5FA2C58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03.03.2026(wtorek)</w:t>
            </w:r>
            <w:r w:rsidRPr="5FA2C58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g. 15:30 – 18:</w:t>
            </w:r>
            <w:r w:rsidR="00E34AA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45</w:t>
            </w:r>
            <w:r w:rsidRPr="5FA2C58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br/>
            </w:r>
            <w:r w:rsidRPr="5FA2C58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(4 godziny) </w:t>
            </w:r>
          </w:p>
        </w:tc>
        <w:tc>
          <w:tcPr>
            <w:tcW w:w="10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2F8C2" w14:textId="0C062E8D" w:rsidR="00F614BC" w:rsidRPr="5FA2C58C" w:rsidRDefault="00F614BC" w:rsidP="00E34AA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ZSEE</w:t>
            </w:r>
            <w:r w:rsidR="00E34AA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, ul. Racibora 60/61, sala nr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3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C3E0FB" w14:textId="7D87B8A3" w:rsidR="00F614BC" w:rsidRDefault="00F614BC" w:rsidP="00E34AAA">
            <w:r w:rsidRPr="5FA2C58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04.03.2026(środa)</w:t>
            </w:r>
            <w:r w:rsidRPr="5FA2C58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g. 15:00 – 18:</w:t>
            </w:r>
            <w:r w:rsidR="00E34AA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15</w:t>
            </w:r>
            <w:r w:rsidRPr="5FA2C58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br/>
            </w:r>
            <w:r w:rsidRPr="5FA2C58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(4 godziny) 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40EB1" w14:textId="12B30F0D" w:rsidR="00F614BC" w:rsidRPr="5FA2C58C" w:rsidRDefault="00E34AAA" w:rsidP="00F614BC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ZSEE, ul. Racibora 60/61, sala nr 06</w:t>
            </w:r>
          </w:p>
        </w:tc>
      </w:tr>
      <w:tr w:rsidR="00F614BC" w14:paraId="7478E359" w14:textId="2A94638F" w:rsidTr="00E34AAA">
        <w:trPr>
          <w:trHeight w:val="300"/>
        </w:trPr>
        <w:tc>
          <w:tcPr>
            <w:tcW w:w="1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1D2C29" w14:textId="2D3AFBEB" w:rsidR="00F614BC" w:rsidRDefault="00F614BC" w:rsidP="00E34AAA">
            <w:r w:rsidRPr="5FA2C58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10.03.2026(wtorek)</w:t>
            </w:r>
            <w:r w:rsidRPr="5FA2C58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g. 15:30 – 18:</w:t>
            </w:r>
            <w:r w:rsidR="00E34AA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45</w:t>
            </w:r>
            <w:r>
              <w:br/>
            </w:r>
            <w:r w:rsidRPr="5FA2C58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(4 godziny) </w:t>
            </w:r>
          </w:p>
        </w:tc>
        <w:tc>
          <w:tcPr>
            <w:tcW w:w="10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08C55" w14:textId="1520137A" w:rsidR="00F614BC" w:rsidRPr="5FA2C58C" w:rsidRDefault="00E34AAA" w:rsidP="00F614BC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ZSEE, ul. Racibora 60/61, sala nr 06</w:t>
            </w:r>
          </w:p>
        </w:tc>
        <w:tc>
          <w:tcPr>
            <w:tcW w:w="13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9F54AD" w14:textId="5AC33D79" w:rsidR="00F614BC" w:rsidRDefault="00F614BC" w:rsidP="00E34AAA">
            <w:r w:rsidRPr="5FA2C58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11.03.2026(środa)</w:t>
            </w:r>
            <w:r w:rsidRPr="5FA2C58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g. 15:00 – 18:</w:t>
            </w:r>
            <w:r w:rsidR="00E34AA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15</w:t>
            </w:r>
            <w:r>
              <w:br/>
            </w:r>
            <w:r w:rsidRPr="5FA2C58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(4 godziny) 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C34D3" w14:textId="6E54DD4E" w:rsidR="00F614BC" w:rsidRPr="5FA2C58C" w:rsidRDefault="00E34AAA" w:rsidP="00F614BC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ZSEE, ul. Racibora 60/61, sala nr 06</w:t>
            </w:r>
          </w:p>
        </w:tc>
      </w:tr>
      <w:tr w:rsidR="00F614BC" w14:paraId="76F67EF7" w14:textId="64434E41" w:rsidTr="00E34AAA">
        <w:trPr>
          <w:trHeight w:val="300"/>
        </w:trPr>
        <w:tc>
          <w:tcPr>
            <w:tcW w:w="1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8E784C" w14:textId="4ADF20AA" w:rsidR="00F614BC" w:rsidRDefault="00F614BC" w:rsidP="00E34AAA">
            <w:r w:rsidRPr="5FA2C58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17.03.2026(wtorek)</w:t>
            </w:r>
            <w:r w:rsidRPr="5FA2C58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g. 15:30 – 18:</w:t>
            </w:r>
            <w:r w:rsidR="00E34AA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45</w:t>
            </w:r>
            <w:r>
              <w:br/>
            </w:r>
            <w:r w:rsidRPr="5FA2C58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(4 godziny) </w:t>
            </w:r>
          </w:p>
        </w:tc>
        <w:tc>
          <w:tcPr>
            <w:tcW w:w="10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1C41C" w14:textId="00E45246" w:rsidR="00F614BC" w:rsidRPr="5FA2C58C" w:rsidRDefault="00E34AAA" w:rsidP="00F614BC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ZSEE, ul. Racibora 60/61, sala nr 06</w:t>
            </w:r>
          </w:p>
        </w:tc>
        <w:tc>
          <w:tcPr>
            <w:tcW w:w="13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642DC9" w14:textId="0F1A3954" w:rsidR="00F614BC" w:rsidRDefault="00F614BC" w:rsidP="00E34AAA">
            <w:r w:rsidRPr="5FA2C58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18.03.2026(środa)</w:t>
            </w:r>
            <w:r w:rsidRPr="5FA2C58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g. 15:00 – 18:</w:t>
            </w:r>
            <w:r w:rsidR="00E34AA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15</w:t>
            </w:r>
            <w:r>
              <w:br/>
            </w:r>
            <w:r w:rsidRPr="5FA2C58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(4 godziny) 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DF805" w14:textId="454C542D" w:rsidR="00F614BC" w:rsidRPr="5FA2C58C" w:rsidRDefault="00E34AAA" w:rsidP="00F614BC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ZSEE, ul. Racibora 60/61, sala nr 06</w:t>
            </w:r>
          </w:p>
        </w:tc>
      </w:tr>
      <w:tr w:rsidR="00F614BC" w14:paraId="0A9C790C" w14:textId="69C09A93" w:rsidTr="00E34AAA">
        <w:trPr>
          <w:trHeight w:val="300"/>
        </w:trPr>
        <w:tc>
          <w:tcPr>
            <w:tcW w:w="1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43C1F3" w14:textId="6CF4FFBC" w:rsidR="00F614BC" w:rsidRDefault="00F614BC" w:rsidP="00E34AAA">
            <w:r w:rsidRPr="5FA2C58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24.03.2026(wtorek)</w:t>
            </w:r>
            <w:r w:rsidRPr="5FA2C58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g. 15:30 – 18:</w:t>
            </w:r>
            <w:r w:rsidR="00E34AA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45</w:t>
            </w:r>
            <w:r>
              <w:br/>
            </w:r>
            <w:r w:rsidRPr="5FA2C58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(4 godziny) </w:t>
            </w:r>
          </w:p>
        </w:tc>
        <w:tc>
          <w:tcPr>
            <w:tcW w:w="10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2E756" w14:textId="3A71C952" w:rsidR="00F614BC" w:rsidRPr="5FA2C58C" w:rsidRDefault="00E34AAA" w:rsidP="00E34AA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ZSEE, ul. Racibora 60/61, sala nr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18W</w:t>
            </w:r>
          </w:p>
        </w:tc>
        <w:tc>
          <w:tcPr>
            <w:tcW w:w="13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BB4329" w14:textId="7C161458" w:rsidR="00F614BC" w:rsidRDefault="00F614BC" w:rsidP="00E34AAA">
            <w:r w:rsidRPr="5FA2C58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25.03.2026(środa)</w:t>
            </w:r>
            <w:r w:rsidRPr="5FA2C58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g. 15:00 – 18:</w:t>
            </w:r>
            <w:r w:rsidR="00E34AA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15</w:t>
            </w:r>
            <w:r>
              <w:br/>
            </w:r>
            <w:r w:rsidRPr="5FA2C58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(4 godziny) 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6F38A" w14:textId="698B847D" w:rsidR="00F614BC" w:rsidRPr="5FA2C58C" w:rsidRDefault="00E34AAA" w:rsidP="00E34AAA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ZSEE, ul. Racibora 60/61, sala nr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18W</w:t>
            </w:r>
          </w:p>
        </w:tc>
      </w:tr>
      <w:tr w:rsidR="00F614BC" w14:paraId="1655ED07" w14:textId="48E9AB75" w:rsidTr="00E34AAA">
        <w:trPr>
          <w:trHeight w:val="300"/>
        </w:trPr>
        <w:tc>
          <w:tcPr>
            <w:tcW w:w="1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068C7E" w14:textId="0E03B14E" w:rsidR="00F614BC" w:rsidRDefault="00F614BC" w:rsidP="00E34AAA">
            <w:r w:rsidRPr="5FA2C58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31.03.2026(wtorek)</w:t>
            </w:r>
            <w:r w:rsidRPr="5FA2C58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g. 15:30 – 18:</w:t>
            </w:r>
            <w:r w:rsidR="00E34AA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45</w:t>
            </w:r>
            <w:r>
              <w:br/>
            </w:r>
            <w:r w:rsidRPr="5FA2C58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(4 godziny) </w:t>
            </w:r>
          </w:p>
        </w:tc>
        <w:tc>
          <w:tcPr>
            <w:tcW w:w="10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3A3F9" w14:textId="483A0E0A" w:rsidR="00F614BC" w:rsidRPr="5FA2C58C" w:rsidRDefault="00F614BC" w:rsidP="00F614BC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SIMP</w:t>
            </w:r>
            <w:r w:rsidR="00D21BC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, ul. Sabały 11A</w:t>
            </w:r>
          </w:p>
        </w:tc>
        <w:tc>
          <w:tcPr>
            <w:tcW w:w="13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B3F9E7" w14:textId="76176316" w:rsidR="00F614BC" w:rsidRDefault="00F614BC" w:rsidP="00E34AAA">
            <w:r w:rsidRPr="5FA2C58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01.04.2026(środa)</w:t>
            </w:r>
            <w:r w:rsidRPr="5FA2C58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g. 15:00 – 18:</w:t>
            </w:r>
            <w:r w:rsidR="00E34AA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15</w:t>
            </w:r>
            <w:r>
              <w:br/>
            </w:r>
            <w:r w:rsidRPr="5FA2C58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(4 godziny) 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3756E" w14:textId="5CFC057F" w:rsidR="00F614BC" w:rsidRPr="5FA2C58C" w:rsidRDefault="00D21BC5" w:rsidP="00F614BC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SIMP, ul. Sabały 11A</w:t>
            </w:r>
          </w:p>
        </w:tc>
      </w:tr>
    </w:tbl>
    <w:p w14:paraId="6A05A809" w14:textId="76925A5C" w:rsidR="009E32F4" w:rsidRDefault="009E32F4" w:rsidP="009E32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7A167C4" w14:textId="77777777" w:rsidR="00383F59" w:rsidRDefault="00383F59" w:rsidP="009E32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bookmarkStart w:id="0" w:name="_GoBack"/>
      <w:bookmarkEnd w:id="0"/>
    </w:p>
    <w:sectPr w:rsidR="00383F59" w:rsidSect="00E34AAA">
      <w:pgSz w:w="16838" w:h="11906" w:orient="landscape"/>
      <w:pgMar w:top="1417" w:right="56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164"/>
    <w:multiLevelType w:val="hybridMultilevel"/>
    <w:tmpl w:val="28B64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74A9"/>
    <w:multiLevelType w:val="hybridMultilevel"/>
    <w:tmpl w:val="778CCD42"/>
    <w:lvl w:ilvl="0" w:tplc="E81C0BB8">
      <w:start w:val="1"/>
      <w:numFmt w:val="decimal"/>
      <w:lvlText w:val="%1."/>
      <w:lvlJc w:val="left"/>
      <w:pPr>
        <w:ind w:left="1004" w:hanging="360"/>
      </w:pPr>
      <w:rPr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31973DE"/>
    <w:multiLevelType w:val="hybridMultilevel"/>
    <w:tmpl w:val="778CCD42"/>
    <w:lvl w:ilvl="0" w:tplc="E81C0BB8">
      <w:start w:val="1"/>
      <w:numFmt w:val="decimal"/>
      <w:lvlText w:val="%1."/>
      <w:lvlJc w:val="left"/>
      <w:pPr>
        <w:ind w:left="1004" w:hanging="360"/>
      </w:pPr>
      <w:rPr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F4"/>
    <w:rsid w:val="00000708"/>
    <w:rsid w:val="000202FF"/>
    <w:rsid w:val="001C09EB"/>
    <w:rsid w:val="00383F59"/>
    <w:rsid w:val="003A175A"/>
    <w:rsid w:val="006808B5"/>
    <w:rsid w:val="00767F3C"/>
    <w:rsid w:val="0082698C"/>
    <w:rsid w:val="009E32F4"/>
    <w:rsid w:val="00C34F0F"/>
    <w:rsid w:val="00C94904"/>
    <w:rsid w:val="00D116B0"/>
    <w:rsid w:val="00D21BC5"/>
    <w:rsid w:val="00E34AAA"/>
    <w:rsid w:val="00E65FCA"/>
    <w:rsid w:val="00F614BC"/>
    <w:rsid w:val="27737C61"/>
    <w:rsid w:val="2DAE831E"/>
    <w:rsid w:val="33A5A4BA"/>
    <w:rsid w:val="3A28262A"/>
    <w:rsid w:val="3C48B7D6"/>
    <w:rsid w:val="404E66DE"/>
    <w:rsid w:val="5FA2C58C"/>
    <w:rsid w:val="695D50F8"/>
    <w:rsid w:val="7D972C2E"/>
    <w:rsid w:val="7FB4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35A8"/>
  <w15:chartTrackingRefBased/>
  <w15:docId w15:val="{BC281546-9A73-4C42-AEED-1EFDC62D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ize">
    <w:name w:val="size"/>
    <w:basedOn w:val="Domylnaczcionkaakapitu"/>
    <w:rsid w:val="009E32F4"/>
  </w:style>
  <w:style w:type="table" w:styleId="Tabela-Siatka">
    <w:name w:val="Table Grid"/>
    <w:basedOn w:val="Standardowy"/>
    <w:uiPriority w:val="39"/>
    <w:rsid w:val="009E3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0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2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A0C050BF5FF348A1B3BA36DF8A9A30" ma:contentTypeVersion="3" ma:contentTypeDescription="Utwórz nowy dokument." ma:contentTypeScope="" ma:versionID="06447a2baaed11d5785296cc17472cd9">
  <xsd:schema xmlns:xsd="http://www.w3.org/2001/XMLSchema" xmlns:xs="http://www.w3.org/2001/XMLSchema" xmlns:p="http://schemas.microsoft.com/office/2006/metadata/properties" xmlns:ns2="2293b311-5675-4319-a209-8eace17bb1c4" targetNamespace="http://schemas.microsoft.com/office/2006/metadata/properties" ma:root="true" ma:fieldsID="e72b52154370fb1b579564e87d780903" ns2:_="">
    <xsd:import namespace="2293b311-5675-4319-a209-8eace17bb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3b311-5675-4319-a209-8eace17bb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75311-C354-4763-B410-002DB58A2F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98A8AF-52A0-416C-8451-98739398A1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8F6CE1-0A06-482F-85AE-AF8557F67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3b311-5675-4319-a209-8eace17bb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Grygiel N</dc:creator>
  <cp:keywords/>
  <dc:description/>
  <cp:lastModifiedBy>Joanna Grygiel N</cp:lastModifiedBy>
  <cp:revision>3</cp:revision>
  <cp:lastPrinted>2026-03-03T15:29:00Z</cp:lastPrinted>
  <dcterms:created xsi:type="dcterms:W3CDTF">2026-03-04T12:21:00Z</dcterms:created>
  <dcterms:modified xsi:type="dcterms:W3CDTF">2026-03-04T12:23:00Z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0x010100E5A0C050BF5FF348A1B3BA36DF8A9A30</vt:lpwstr>
  </property>
</Properties>
</file>